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0D" w:rsidRDefault="006A5686" w:rsidP="006A5686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 марта воспитанники детского сада посетили ОГПС – 90. Наши дети присутствовали на соревнованиях среди пожарных </w:t>
      </w:r>
      <w:proofErr w:type="spellStart"/>
      <w:r>
        <w:rPr>
          <w:rFonts w:ascii="Times New Roman" w:hAnsi="Times New Roman" w:cs="Times New Roman"/>
          <w:sz w:val="32"/>
          <w:szCs w:val="32"/>
        </w:rPr>
        <w:t>нижневартовского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района. Также познакомились с трудной, но интересной профессией пожарных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Посетили гараж с пожарной техникой, комнату отдыха, спортивный зал, учебный зал. </w:t>
      </w:r>
    </w:p>
    <w:p w:rsidR="006A5686" w:rsidRDefault="006A5686" w:rsidP="006A5686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986796" cy="2240607"/>
            <wp:effectExtent l="19050" t="0" r="4054" b="0"/>
            <wp:docPr id="1" name="Рисунок 1" descr="C:\Users\Ирина\Desktop\фото с телефона\20140304_104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фото с телефона\20140304_1044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510" cy="2241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6A5686" w:rsidRDefault="006A5686" w:rsidP="006A5686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973925" cy="2230952"/>
            <wp:effectExtent l="19050" t="0" r="0" b="0"/>
            <wp:docPr id="2" name="Рисунок 2" descr="C:\Users\Ирина\Desktop\фото с телефона\20140304_104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фото с телефона\20140304_1044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831" cy="2236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686" w:rsidRPr="006A5686" w:rsidRDefault="006A5686" w:rsidP="006A5686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904666" cy="2178996"/>
            <wp:effectExtent l="19050" t="0" r="0" b="0"/>
            <wp:docPr id="3" name="Рисунок 3" descr="C:\Users\Ирина\Desktop\фото с телефона\20140304_111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фото с телефона\20140304_1114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361" cy="2179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5686" w:rsidRPr="006A5686" w:rsidSect="003A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A5686"/>
    <w:rsid w:val="003A770D"/>
    <w:rsid w:val="006A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6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Забудская</dc:creator>
  <cp:lastModifiedBy>Ирина Забудская</cp:lastModifiedBy>
  <cp:revision>1</cp:revision>
  <dcterms:created xsi:type="dcterms:W3CDTF">2014-03-16T14:22:00Z</dcterms:created>
  <dcterms:modified xsi:type="dcterms:W3CDTF">2014-03-16T14:35:00Z</dcterms:modified>
</cp:coreProperties>
</file>