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84" w:rsidRPr="001D29E6" w:rsidRDefault="00321D84" w:rsidP="00321D84">
      <w:pPr>
        <w:ind w:firstLine="540"/>
        <w:jc w:val="both"/>
        <w:rPr>
          <w:b/>
          <w:color w:val="0000FF"/>
          <w:sz w:val="36"/>
          <w:szCs w:val="28"/>
        </w:rPr>
      </w:pPr>
      <w:r w:rsidRPr="001D29E6">
        <w:rPr>
          <w:b/>
          <w:color w:val="0000FF"/>
          <w:sz w:val="36"/>
          <w:szCs w:val="28"/>
        </w:rPr>
        <w:t>"О летнем отдыхе детей"</w:t>
      </w:r>
    </w:p>
    <w:p w:rsidR="00321D84" w:rsidRPr="00F83A41" w:rsidRDefault="00321D84" w:rsidP="00321D84">
      <w:pPr>
        <w:ind w:firstLine="540"/>
        <w:jc w:val="both"/>
        <w:rPr>
          <w:b/>
          <w:sz w:val="28"/>
          <w:szCs w:val="28"/>
        </w:rPr>
      </w:pPr>
      <w:r w:rsidRPr="00F83A41">
        <w:rPr>
          <w:b/>
          <w:sz w:val="28"/>
          <w:szCs w:val="28"/>
        </w:rPr>
        <w:t>О путешествиях с детьми</w:t>
      </w:r>
    </w:p>
    <w:p w:rsidR="00321D84" w:rsidRPr="00F83A41" w:rsidRDefault="00321D84" w:rsidP="00321D84">
      <w:pPr>
        <w:ind w:firstLine="540"/>
        <w:jc w:val="both"/>
        <w:rPr>
          <w:b/>
          <w:sz w:val="28"/>
          <w:szCs w:val="28"/>
        </w:rPr>
      </w:pPr>
      <w:r w:rsidRPr="00F83A41">
        <w:rPr>
          <w:b/>
          <w:sz w:val="28"/>
          <w:szCs w:val="28"/>
        </w:rPr>
        <w:t>Солнце хорошо, но в меру</w:t>
      </w:r>
    </w:p>
    <w:p w:rsidR="00321D84" w:rsidRPr="00F83A41" w:rsidRDefault="00321D84" w:rsidP="00321D84">
      <w:pPr>
        <w:ind w:firstLine="540"/>
        <w:jc w:val="both"/>
        <w:rPr>
          <w:b/>
          <w:sz w:val="28"/>
          <w:szCs w:val="28"/>
        </w:rPr>
      </w:pPr>
      <w:r w:rsidRPr="00F83A41">
        <w:rPr>
          <w:b/>
          <w:sz w:val="28"/>
          <w:szCs w:val="28"/>
        </w:rPr>
        <w:t>Осторожно: тепловой и солнечный удар!</w:t>
      </w:r>
    </w:p>
    <w:p w:rsidR="00321D84" w:rsidRPr="00F83A41" w:rsidRDefault="00321D84" w:rsidP="00321D84">
      <w:pPr>
        <w:ind w:firstLine="540"/>
        <w:jc w:val="both"/>
        <w:rPr>
          <w:b/>
          <w:sz w:val="28"/>
          <w:szCs w:val="28"/>
        </w:rPr>
      </w:pPr>
      <w:r w:rsidRPr="00F83A41">
        <w:rPr>
          <w:b/>
          <w:sz w:val="28"/>
          <w:szCs w:val="28"/>
        </w:rPr>
        <w:t>Купание – прекрасное закаливающее средство</w:t>
      </w:r>
    </w:p>
    <w:p w:rsidR="00321D84" w:rsidRPr="00F83A41" w:rsidRDefault="00321D84" w:rsidP="00321D84">
      <w:pPr>
        <w:ind w:firstLine="540"/>
        <w:jc w:val="both"/>
        <w:rPr>
          <w:b/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554D73" w:rsidRDefault="00321D84" w:rsidP="00321D84">
      <w:pPr>
        <w:ind w:firstLine="540"/>
        <w:jc w:val="both"/>
        <w:rPr>
          <w:b/>
          <w:sz w:val="28"/>
          <w:szCs w:val="28"/>
        </w:rPr>
      </w:pPr>
      <w:r w:rsidRPr="00554D73">
        <w:rPr>
          <w:b/>
          <w:sz w:val="28"/>
          <w:szCs w:val="28"/>
        </w:rPr>
        <w:t>О путешествиях с детьми</w:t>
      </w:r>
    </w:p>
    <w:p w:rsidR="00321D84" w:rsidRPr="00554D73" w:rsidRDefault="00321D84" w:rsidP="00321D84">
      <w:pPr>
        <w:ind w:firstLine="540"/>
        <w:jc w:val="both"/>
        <w:rPr>
          <w:b/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Ехать или не ехать с ребёнком на юг? - вопрос встаёт перед родителями довольно часто.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0A0DEA">
        <w:rPr>
          <w:sz w:val="28"/>
          <w:szCs w:val="28"/>
        </w:rPr>
        <w:t>в первые</w:t>
      </w:r>
      <w:proofErr w:type="gramEnd"/>
      <w:r w:rsidRPr="000A0DEA">
        <w:rPr>
          <w:sz w:val="28"/>
          <w:szCs w:val="28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554D73" w:rsidRDefault="00321D84" w:rsidP="00321D84">
      <w:pPr>
        <w:ind w:firstLine="540"/>
        <w:jc w:val="both"/>
        <w:rPr>
          <w:b/>
          <w:sz w:val="28"/>
          <w:szCs w:val="28"/>
        </w:rPr>
      </w:pPr>
      <w:r w:rsidRPr="00554D73">
        <w:rPr>
          <w:b/>
          <w:sz w:val="28"/>
          <w:szCs w:val="28"/>
        </w:rPr>
        <w:t>Солнце хорошо, но в меру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0A0DEA">
        <w:rPr>
          <w:sz w:val="28"/>
          <w:szCs w:val="28"/>
        </w:rPr>
        <w:t>более старшим</w:t>
      </w:r>
      <w:proofErr w:type="gramEnd"/>
      <w:r w:rsidRPr="000A0DEA">
        <w:rPr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</w:t>
      </w:r>
      <w:r w:rsidRPr="000A0DEA">
        <w:rPr>
          <w:sz w:val="28"/>
          <w:szCs w:val="28"/>
        </w:rPr>
        <w:lastRenderedPageBreak/>
        <w:t>ребёнок может принимать в одних трусиках. Продолжительность первой такой ванны – 5 минут, затем время постепенно 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0A0DEA">
        <w:rPr>
          <w:sz w:val="28"/>
          <w:szCs w:val="28"/>
        </w:rPr>
        <w:t>движении</w:t>
      </w:r>
      <w:proofErr w:type="gramEnd"/>
      <w:r w:rsidRPr="000A0DEA">
        <w:rPr>
          <w:sz w:val="28"/>
          <w:szCs w:val="28"/>
        </w:rPr>
        <w:t>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554D73" w:rsidRDefault="00321D84" w:rsidP="00321D84">
      <w:pPr>
        <w:ind w:firstLine="540"/>
        <w:jc w:val="both"/>
        <w:rPr>
          <w:b/>
          <w:sz w:val="28"/>
          <w:szCs w:val="28"/>
        </w:rPr>
      </w:pPr>
      <w:r w:rsidRPr="00554D73">
        <w:rPr>
          <w:b/>
          <w:sz w:val="28"/>
          <w:szCs w:val="28"/>
        </w:rPr>
        <w:t>Осторожно: тепловой и солнечный удар!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 Обычно это бывает, когда ребёнок ходит на солнце с непокрытой головой.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 во время приёма световоздушных ванн.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554D73" w:rsidRDefault="00321D84" w:rsidP="00321D84">
      <w:pPr>
        <w:ind w:firstLine="540"/>
        <w:jc w:val="both"/>
        <w:rPr>
          <w:b/>
          <w:sz w:val="28"/>
          <w:szCs w:val="28"/>
        </w:rPr>
      </w:pPr>
      <w:r w:rsidRPr="00554D73">
        <w:rPr>
          <w:b/>
          <w:sz w:val="28"/>
          <w:szCs w:val="28"/>
        </w:rPr>
        <w:t>Купание – прекрасное закаливающее средство</w:t>
      </w:r>
    </w:p>
    <w:p w:rsidR="00321D84" w:rsidRPr="00554D73" w:rsidRDefault="00321D84" w:rsidP="00321D84">
      <w:pPr>
        <w:ind w:firstLine="540"/>
        <w:jc w:val="both"/>
        <w:rPr>
          <w:b/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При купании необходимо соблюдать правила: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Не разрешается купаться натощак и раньше чем через 1-1,5 часа после еды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В воде дети должны находиться в движении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При появлении озноба немедленно выйти из воды</w:t>
      </w:r>
    </w:p>
    <w:p w:rsidR="00321D84" w:rsidRPr="000A0DEA" w:rsidRDefault="00321D84" w:rsidP="00321D8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Нельзя </w:t>
      </w:r>
      <w:proofErr w:type="gramStart"/>
      <w:r w:rsidRPr="000A0DEA">
        <w:rPr>
          <w:sz w:val="28"/>
          <w:szCs w:val="28"/>
        </w:rPr>
        <w:t>разгорячённым</w:t>
      </w:r>
      <w:proofErr w:type="gramEnd"/>
      <w:r w:rsidRPr="000A0DEA">
        <w:rPr>
          <w:sz w:val="28"/>
          <w:szCs w:val="28"/>
        </w:rPr>
        <w:t xml:space="preserve"> окунаться в прохладную воду.</w:t>
      </w:r>
    </w:p>
    <w:p w:rsidR="00321D84" w:rsidRDefault="00321D84" w:rsidP="00321D84">
      <w:pPr>
        <w:ind w:firstLine="540"/>
        <w:jc w:val="both"/>
        <w:rPr>
          <w:sz w:val="28"/>
          <w:szCs w:val="28"/>
        </w:rPr>
      </w:pPr>
    </w:p>
    <w:p w:rsidR="00045575" w:rsidRDefault="00045575"/>
    <w:sectPr w:rsidR="00045575" w:rsidSect="000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84"/>
    <w:rsid w:val="00045575"/>
    <w:rsid w:val="002165E4"/>
    <w:rsid w:val="00217D32"/>
    <w:rsid w:val="00301037"/>
    <w:rsid w:val="00321D84"/>
    <w:rsid w:val="006F0C34"/>
    <w:rsid w:val="0085319F"/>
    <w:rsid w:val="008C69FA"/>
    <w:rsid w:val="009F7C45"/>
    <w:rsid w:val="00A610B7"/>
    <w:rsid w:val="00A75449"/>
    <w:rsid w:val="00C47D8D"/>
    <w:rsid w:val="00C70FEB"/>
    <w:rsid w:val="00D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2014-01-28T11:40:00Z</dcterms:created>
  <dcterms:modified xsi:type="dcterms:W3CDTF">2014-01-28T11:41:00Z</dcterms:modified>
</cp:coreProperties>
</file>