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95F0F" w:rsidRPr="00595F0F" w:rsidTr="009D466F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95F0F" w:rsidRPr="00595F0F" w:rsidRDefault="00595F0F" w:rsidP="009D466F">
            <w:pPr>
              <w:jc w:val="center"/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</w:pPr>
            <w:r w:rsidRPr="00595F0F"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  <w:t>ЭТАПЫ РАЗВИТИЯ РЕЧИ РЕБЁНКА</w:t>
            </w:r>
          </w:p>
        </w:tc>
      </w:tr>
      <w:tr w:rsidR="00595F0F" w:rsidRPr="00595F0F" w:rsidTr="009D466F">
        <w:trPr>
          <w:tblCellSpacing w:w="7" w:type="dxa"/>
        </w:trPr>
        <w:tc>
          <w:tcPr>
            <w:tcW w:w="0" w:type="auto"/>
            <w:vAlign w:val="center"/>
            <w:hideMark/>
          </w:tcPr>
          <w:p w:rsidR="00595F0F" w:rsidRPr="00595F0F" w:rsidRDefault="00595F0F" w:rsidP="009D466F">
            <w:pPr>
              <w:pStyle w:val="text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 xml:space="preserve">2-3 месяца: </w:t>
            </w:r>
            <w:proofErr w:type="spellStart"/>
            <w:r w:rsidRPr="00595F0F">
              <w:rPr>
                <w:color w:val="68676D"/>
                <w:sz w:val="28"/>
                <w:szCs w:val="28"/>
              </w:rPr>
              <w:t>гуление</w:t>
            </w:r>
            <w:proofErr w:type="spellEnd"/>
            <w:r w:rsidRPr="00595F0F">
              <w:rPr>
                <w:color w:val="68676D"/>
                <w:sz w:val="28"/>
                <w:szCs w:val="28"/>
              </w:rPr>
              <w:t xml:space="preserve"> (произнесение звуков «а», «</w:t>
            </w:r>
            <w:proofErr w:type="spellStart"/>
            <w:r w:rsidRPr="00595F0F">
              <w:rPr>
                <w:color w:val="68676D"/>
                <w:sz w:val="28"/>
                <w:szCs w:val="28"/>
              </w:rPr>
              <w:t>ы</w:t>
            </w:r>
            <w:proofErr w:type="spellEnd"/>
            <w:r w:rsidRPr="00595F0F">
              <w:rPr>
                <w:color w:val="68676D"/>
                <w:sz w:val="28"/>
                <w:szCs w:val="28"/>
              </w:rPr>
              <w:t>» , «у», иногда в сочетании с «г»);</w:t>
            </w: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>7-9 месяцев: лепет (произнесение одинаковых слогов: «</w:t>
            </w:r>
            <w:proofErr w:type="spellStart"/>
            <w:r w:rsidRPr="00595F0F">
              <w:rPr>
                <w:color w:val="68676D"/>
                <w:sz w:val="28"/>
                <w:szCs w:val="28"/>
              </w:rPr>
              <w:t>ма-ма-ма</w:t>
            </w:r>
            <w:proofErr w:type="spellEnd"/>
            <w:r w:rsidRPr="00595F0F">
              <w:rPr>
                <w:color w:val="68676D"/>
                <w:sz w:val="28"/>
                <w:szCs w:val="28"/>
              </w:rPr>
              <w:t>», «</w:t>
            </w:r>
            <w:proofErr w:type="spellStart"/>
            <w:r w:rsidRPr="00595F0F">
              <w:rPr>
                <w:color w:val="68676D"/>
                <w:sz w:val="28"/>
                <w:szCs w:val="28"/>
              </w:rPr>
              <w:t>дя-дя-дя</w:t>
            </w:r>
            <w:proofErr w:type="spellEnd"/>
            <w:r w:rsidRPr="00595F0F">
              <w:rPr>
                <w:color w:val="68676D"/>
                <w:sz w:val="28"/>
                <w:szCs w:val="28"/>
              </w:rPr>
              <w:t>», «ба-ба-ба»);</w:t>
            </w: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>9-11 месяцев: малыш начинает подражать звукам речи взрослых;</w:t>
            </w: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>11-13 месяцев: появляются первые осмысленные слова из двух одинаковых слогов («папа», «мама», «баба», «дядя»);</w:t>
            </w: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>2-3 года: появляются первые предложения;</w:t>
            </w: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>Таковы этапы развития речи ребенка в норме. Любое отклонение от нормы на любом из этапов требует консультации специалистов. Если вы заметили какое-либо отклонение, не пускайте всё на самотек.</w:t>
            </w: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>Ни в коем случае не слушайте советов типа: «У нашего тоже было так, а теперь сам разговорился».</w:t>
            </w: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>Говорить-то ребенок будет, только вопрос в том, что это будет за речь.</w:t>
            </w: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>Родители, помните: «застарелые»</w:t>
            </w:r>
            <w:r w:rsidRPr="00595F0F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hyperlink r:id="rId4" w:history="1">
              <w:r w:rsidRPr="00595F0F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дефекты речи</w:t>
              </w:r>
            </w:hyperlink>
            <w:r w:rsidRPr="00595F0F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r w:rsidRPr="00595F0F">
              <w:rPr>
                <w:color w:val="68676D"/>
                <w:sz w:val="28"/>
                <w:szCs w:val="28"/>
              </w:rPr>
              <w:t>исправляются гораздо труднее!!!</w:t>
            </w: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595F0F" w:rsidRPr="00595F0F" w:rsidRDefault="00595F0F" w:rsidP="009D466F">
            <w:pPr>
              <w:pStyle w:val="text"/>
              <w:spacing w:before="0" w:beforeAutospacing="0" w:after="120" w:afterAutospacing="0"/>
              <w:rPr>
                <w:sz w:val="28"/>
                <w:szCs w:val="28"/>
              </w:rPr>
            </w:pPr>
            <w:r w:rsidRPr="00595F0F">
              <w:rPr>
                <w:color w:val="68676D"/>
                <w:sz w:val="28"/>
                <w:szCs w:val="28"/>
              </w:rPr>
              <w:t xml:space="preserve">         Представьте себе, что речь ребенка - это глина: пока она сырая - ей легко придать правильную форму. Но попробуйте что-нибудь слепить из уже подсохшей глины. Результат будет по меньшей мере плачевным.</w:t>
            </w:r>
          </w:p>
        </w:tc>
      </w:tr>
      <w:tr w:rsidR="00595F0F" w:rsidRPr="00595F0F" w:rsidTr="009D466F">
        <w:trPr>
          <w:tblCellSpacing w:w="7" w:type="dxa"/>
        </w:trPr>
        <w:tc>
          <w:tcPr>
            <w:tcW w:w="0" w:type="auto"/>
            <w:vAlign w:val="center"/>
          </w:tcPr>
          <w:p w:rsidR="00595F0F" w:rsidRPr="00595F0F" w:rsidRDefault="00595F0F" w:rsidP="009D466F">
            <w:pPr>
              <w:pStyle w:val="text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</w:p>
        </w:tc>
      </w:tr>
      <w:tr w:rsidR="00595F0F" w:rsidRPr="00595F0F" w:rsidTr="009D466F">
        <w:trPr>
          <w:tblCellSpacing w:w="7" w:type="dxa"/>
        </w:trPr>
        <w:tc>
          <w:tcPr>
            <w:tcW w:w="0" w:type="auto"/>
            <w:vAlign w:val="center"/>
          </w:tcPr>
          <w:p w:rsidR="00595F0F" w:rsidRPr="00595F0F" w:rsidRDefault="00595F0F" w:rsidP="009D466F">
            <w:pPr>
              <w:pStyle w:val="text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D1E5D" w:rsidRPr="00595F0F" w:rsidRDefault="002D1E5D">
      <w:pPr>
        <w:rPr>
          <w:sz w:val="28"/>
          <w:szCs w:val="28"/>
        </w:rPr>
      </w:pPr>
    </w:p>
    <w:sectPr w:rsidR="002D1E5D" w:rsidRPr="00595F0F" w:rsidSect="002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F0F"/>
    <w:rsid w:val="002D1E5D"/>
    <w:rsid w:val="0059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F0F"/>
  </w:style>
  <w:style w:type="paragraph" w:customStyle="1" w:styleId="text">
    <w:name w:val="text"/>
    <w:basedOn w:val="a"/>
    <w:rsid w:val="00595F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doma.ucoz.com/news/vidy_defektov_rechi/2013-05-06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2014-12-11T16:00:00Z</dcterms:created>
  <dcterms:modified xsi:type="dcterms:W3CDTF">2014-12-11T16:01:00Z</dcterms:modified>
</cp:coreProperties>
</file>