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21" w:rsidRPr="003C5DEC" w:rsidRDefault="002B0E21" w:rsidP="002B0E2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5DEC">
        <w:rPr>
          <w:rFonts w:ascii="Times New Roman" w:hAnsi="Times New Roman" w:cs="Times New Roman"/>
          <w:b/>
          <w:sz w:val="32"/>
          <w:szCs w:val="28"/>
        </w:rPr>
        <w:t>О мерах пожарной безопасности</w:t>
      </w:r>
    </w:p>
    <w:p w:rsidR="002B0E21" w:rsidRPr="003C5DEC" w:rsidRDefault="002B0E21" w:rsidP="002B0E21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Пожар – это всегда беда. Однако не все знают элементарные правила поведения в случае пожара. И даже </w:t>
      </w:r>
      <w:proofErr w:type="gramStart"/>
      <w:r w:rsidRPr="003C5DEC">
        <w:rPr>
          <w:rFonts w:ascii="Times New Roman" w:hAnsi="Times New Roman" w:cs="Times New Roman"/>
          <w:sz w:val="28"/>
          <w:szCs w:val="28"/>
        </w:rPr>
        <w:t>знакомое</w:t>
      </w:r>
      <w:proofErr w:type="gramEnd"/>
      <w:r w:rsidRPr="003C5DEC">
        <w:rPr>
          <w:rFonts w:ascii="Times New Roman" w:hAnsi="Times New Roman" w:cs="Times New Roman"/>
          <w:sz w:val="28"/>
          <w:szCs w:val="28"/>
        </w:rPr>
        <w:t xml:space="preserve"> с детства - «звоните 01» - в панике забывается. </w:t>
      </w: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Несколько самых простых советов, которые помогут Вам в сложной ситуации. Главное правило – никогда не паниковать!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Большинство пожаров происходит в жилых домах. Причины их практически всегда одинаковы - обветшавшие ко</w:t>
      </w:r>
      <w:r>
        <w:rPr>
          <w:rFonts w:ascii="Times New Roman" w:hAnsi="Times New Roman" w:cs="Times New Roman"/>
          <w:sz w:val="28"/>
          <w:szCs w:val="28"/>
        </w:rPr>
        <w:t>ммуникации, неисправная электро</w:t>
      </w:r>
      <w:r w:rsidRPr="003C5DEC">
        <w:rPr>
          <w:rFonts w:ascii="Times New Roman" w:hAnsi="Times New Roman" w:cs="Times New Roman"/>
          <w:sz w:val="28"/>
          <w:szCs w:val="28"/>
        </w:rPr>
        <w:t>проводка, курение в неположенных местах и оставленные без присмотра электроприборы.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Если у вас или у ваших соседей случился пожар, главное - сразу же вызвать пожарную охрану. 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Если загорелся бытовой электроприбор, постарайтесь его обесточить, если телевизор - прежде всего, выдерните вилку из розетки или отключите электричество в квартире (электрощит). 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Помните! Горящий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3C5DEC">
        <w:rPr>
          <w:rFonts w:ascii="Times New Roman" w:hAnsi="Times New Roman" w:cs="Times New Roman"/>
          <w:sz w:val="28"/>
          <w:szCs w:val="28"/>
        </w:rPr>
        <w:t>двигаться ползком или пригнувшись</w:t>
      </w:r>
      <w:proofErr w:type="gramEnd"/>
      <w:r w:rsidRPr="003C5DEC">
        <w:rPr>
          <w:rFonts w:ascii="Times New Roman" w:hAnsi="Times New Roman" w:cs="Times New Roman"/>
          <w:sz w:val="28"/>
          <w:szCs w:val="28"/>
        </w:rPr>
        <w:t>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Вопреки распространенному мнению, тушить огонь простой водой 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Если вы видите, что ликвидировать возгорание своими силами не удается, немедленно уходите. Возьмите документы, деньги и покиньте квартиру через входную дверь. </w:t>
      </w: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lastRenderedPageBreak/>
        <w:t xml:space="preserve">Если путь к входной двери отрезан огнем и дымом - спасайтесь через балкон.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3C5DEC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3C5DEC">
        <w:rPr>
          <w:rFonts w:ascii="Times New Roman" w:hAnsi="Times New Roman" w:cs="Times New Roman"/>
          <w:sz w:val="28"/>
          <w:szCs w:val="28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Еще один путь спасения - через окно. 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3C5DEC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3C5DEC">
        <w:rPr>
          <w:rFonts w:ascii="Times New Roman" w:hAnsi="Times New Roman" w:cs="Times New Roman"/>
          <w:sz w:val="28"/>
          <w:szCs w:val="28"/>
        </w:rPr>
        <w:t xml:space="preserve"> можно продержаться около получаса.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 xml:space="preserve">Поскольку огонь и дым распространяются снизу вверх, особенно осторожными должны быть жители верхних этажей. 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Если Вы случайно оказались в задымленном подъезде, двигайтесь к выходу, держась за стены (перила нередко ведут в тупик). Находясь в высотном доме, не бегите вниз сквозь пламя, а используйте возможность спастись на крыше здания, не забывайте использовать пожарную лестницу.</w:t>
      </w:r>
    </w:p>
    <w:p w:rsidR="002B0E21" w:rsidRPr="003C5DEC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DEC">
        <w:rPr>
          <w:rFonts w:ascii="Times New Roman" w:hAnsi="Times New Roman" w:cs="Times New Roman"/>
          <w:sz w:val="28"/>
          <w:szCs w:val="28"/>
        </w:rPr>
        <w:t>Во время пожара запрещено пользоваться лифтом - его в любое время могут отключить. Кроме того, Вы сами загоните себя в ловушку, так как можете «зависнуть» в лифте между горящими этажами и получить отравление угарным газом. Выбираясь из подъезда на улицу, как можно дольше задержите дыхание, а еще лучше - защитите нос и рот мокрым шарфом или платком.</w:t>
      </w: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0E21" w:rsidRPr="002B0E21" w:rsidRDefault="002B0E21" w:rsidP="002B0E21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5575" w:rsidRDefault="00045575"/>
    <w:sectPr w:rsidR="00045575" w:rsidSect="0004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E21"/>
    <w:rsid w:val="00045575"/>
    <w:rsid w:val="002165E4"/>
    <w:rsid w:val="00217D32"/>
    <w:rsid w:val="002B0E21"/>
    <w:rsid w:val="00301037"/>
    <w:rsid w:val="006F0C34"/>
    <w:rsid w:val="008C69FA"/>
    <w:rsid w:val="009F7C45"/>
    <w:rsid w:val="00A01554"/>
    <w:rsid w:val="00A610B7"/>
    <w:rsid w:val="00A75449"/>
    <w:rsid w:val="00C47D8D"/>
    <w:rsid w:val="00C70FEB"/>
    <w:rsid w:val="00D72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2014-01-28T12:05:00Z</dcterms:created>
  <dcterms:modified xsi:type="dcterms:W3CDTF">2014-01-28T12:05:00Z</dcterms:modified>
</cp:coreProperties>
</file>