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16FA" w:rsidRPr="009416FA" w:rsidTr="009416FA">
        <w:tc>
          <w:tcPr>
            <w:tcW w:w="9356" w:type="dxa"/>
            <w:vAlign w:val="center"/>
            <w:hideMark/>
          </w:tcPr>
          <w:p w:rsidR="009416FA" w:rsidRPr="009416FA" w:rsidRDefault="009416FA" w:rsidP="0094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27"/>
                <w:lang w:eastAsia="ru-RU"/>
              </w:rPr>
            </w:pPr>
            <w:r w:rsidRPr="009416FA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27"/>
                <w:lang w:eastAsia="ru-RU"/>
              </w:rPr>
              <w:t>Памятка</w:t>
            </w:r>
            <w:r w:rsidRPr="009416FA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27"/>
                <w:lang w:eastAsia="ru-RU"/>
              </w:rPr>
              <w:br/>
              <w:t>по мерам обеспечения безопасности на водных объектах при отдыхе и купании</w:t>
            </w:r>
          </w:p>
          <w:p w:rsidR="00F666B8" w:rsidRPr="00F666B8" w:rsidRDefault="00F666B8" w:rsidP="00F66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666B8" w:rsidRPr="00F666B8" w:rsidRDefault="00F666B8" w:rsidP="00F666B8">
            <w:pPr>
              <w:shd w:val="clear" w:color="auto" w:fill="FFFFFF"/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66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водный объект и его берега используется в целях отдыха, в том числе купания, в местах, разрешенных для этих целей, рекомендуем соблюдать следующие правила:</w:t>
            </w:r>
          </w:p>
          <w:p w:rsidR="00F666B8" w:rsidRPr="00F666B8" w:rsidRDefault="00F666B8" w:rsidP="00F666B8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66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- перед купальным сезоном обязательно посетите врача;</w:t>
            </w:r>
          </w:p>
          <w:p w:rsidR="00F666B8" w:rsidRPr="00F666B8" w:rsidRDefault="00F666B8" w:rsidP="00F666B8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66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- ознакомьтесь и запомните правила оказания первой медицинской помощи, в том числе пострадавшим на воде;</w:t>
            </w:r>
          </w:p>
          <w:p w:rsidR="00F666B8" w:rsidRPr="00F666B8" w:rsidRDefault="00F666B8" w:rsidP="00F666B8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66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- купайтесь только в разрешенных местах, на благоустроенных пляжах;</w:t>
            </w:r>
          </w:p>
          <w:p w:rsidR="00F666B8" w:rsidRPr="00F666B8" w:rsidRDefault="00F666B8" w:rsidP="00F666B8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66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- не переохлаждайтесь и не перегревайтесь;</w:t>
            </w:r>
          </w:p>
          <w:p w:rsidR="00F666B8" w:rsidRPr="00F666B8" w:rsidRDefault="00F666B8" w:rsidP="00F666B8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66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- не купайтесь при температуре воды ниже +18С, а воздуха ниже +22С.</w:t>
            </w:r>
          </w:p>
          <w:p w:rsidR="00F666B8" w:rsidRPr="00F666B8" w:rsidRDefault="00F666B8" w:rsidP="00F666B8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66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- после приема пищи, перед купанием, сделайте перерыв от 1,5 до 2 часов;</w:t>
            </w:r>
          </w:p>
          <w:p w:rsidR="00F666B8" w:rsidRPr="00F666B8" w:rsidRDefault="00F666B8" w:rsidP="00F666B8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66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- не купайтесь в штормовую погоду, берегитесь волны;</w:t>
            </w:r>
          </w:p>
          <w:p w:rsidR="00F666B8" w:rsidRPr="00F666B8" w:rsidRDefault="00F666B8" w:rsidP="00F666B8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66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- не купайтесь у крутых обрывистых берегов, в местах с сильным течением, с воронками на воде, в заболоченных и заросших растительностью местах;</w:t>
            </w:r>
          </w:p>
          <w:p w:rsidR="00F666B8" w:rsidRPr="00F666B8" w:rsidRDefault="00F666B8" w:rsidP="00F666B8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66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- не подплывайте к проходящим судам, не взбирайтесь на технические предупредительные знаки;</w:t>
            </w:r>
          </w:p>
          <w:p w:rsidR="00F666B8" w:rsidRPr="00F666B8" w:rsidRDefault="00F666B8" w:rsidP="00F666B8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66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- не стойте и не играйте в местах, откуда можно упасть в воду;</w:t>
            </w:r>
          </w:p>
          <w:p w:rsidR="00F666B8" w:rsidRPr="00F666B8" w:rsidRDefault="00F666B8" w:rsidP="00F666B8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66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- не ныряйте в незнакомых и не разрешенных для этого местах;</w:t>
            </w:r>
          </w:p>
          <w:p w:rsidR="00F666B8" w:rsidRPr="00F666B8" w:rsidRDefault="00F666B8" w:rsidP="00F666B8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66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- не используйте для плавания самодельные устройства, они могут не выдержать ваш вес и перевернуться;</w:t>
            </w:r>
          </w:p>
          <w:p w:rsidR="00F666B8" w:rsidRPr="00F666B8" w:rsidRDefault="00F666B8" w:rsidP="00F666B8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66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- не используйте для плавания надувные матрасы, автомобильные камеры и другие приспособления такого типа;</w:t>
            </w:r>
          </w:p>
          <w:p w:rsidR="00F666B8" w:rsidRPr="00F666B8" w:rsidRDefault="00F666B8" w:rsidP="00F666B8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66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- в воде избегайте вертикального положения, не ходите по илистому и заросшему водорослями дну.</w:t>
            </w:r>
          </w:p>
          <w:p w:rsidR="009416FA" w:rsidRPr="009416FA" w:rsidRDefault="009416FA" w:rsidP="00F66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40"/>
                <w:szCs w:val="27"/>
                <w:lang w:eastAsia="ru-RU"/>
              </w:rPr>
            </w:pPr>
            <w:r w:rsidRPr="009416FA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br/>
            </w:r>
          </w:p>
        </w:tc>
      </w:tr>
      <w:tr w:rsidR="009416FA" w:rsidRPr="009416FA" w:rsidTr="009416FA">
        <w:tc>
          <w:tcPr>
            <w:tcW w:w="9356" w:type="dxa"/>
            <w:vAlign w:val="center"/>
            <w:hideMark/>
          </w:tcPr>
          <w:p w:rsidR="009416FA" w:rsidRPr="009416FA" w:rsidRDefault="009416FA" w:rsidP="0094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27"/>
                <w:lang w:eastAsia="ru-RU"/>
              </w:rPr>
            </w:pPr>
          </w:p>
        </w:tc>
      </w:tr>
    </w:tbl>
    <w:p w:rsidR="00ED22B1" w:rsidRDefault="00ED22B1" w:rsidP="009416FA">
      <w:pPr>
        <w:jc w:val="both"/>
      </w:pPr>
    </w:p>
    <w:sectPr w:rsidR="00ED22B1" w:rsidSect="009416F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6FA"/>
    <w:rsid w:val="008F38E7"/>
    <w:rsid w:val="009416FA"/>
    <w:rsid w:val="00ED22B1"/>
    <w:rsid w:val="00F6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6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36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3</cp:revision>
  <dcterms:created xsi:type="dcterms:W3CDTF">2014-01-28T11:26:00Z</dcterms:created>
  <dcterms:modified xsi:type="dcterms:W3CDTF">2014-01-28T11:38:00Z</dcterms:modified>
</cp:coreProperties>
</file>