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AF" w:rsidRPr="007338FC" w:rsidRDefault="007338FC" w:rsidP="007338FC">
      <w:pPr>
        <w:shd w:val="clear" w:color="auto" w:fill="FF0066"/>
        <w:jc w:val="center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338FC">
        <w:rPr>
          <w:rFonts w:ascii="Times New Roman" w:hAnsi="Times New Roman" w:cs="Times New Roman"/>
          <w:b/>
          <w:color w:val="FFFF00"/>
          <w:sz w:val="28"/>
          <w:szCs w:val="28"/>
        </w:rPr>
        <w:t>Итоги конкурса «Мы на Севере живём»</w:t>
      </w:r>
    </w:p>
    <w:p w:rsidR="00B741EA" w:rsidRDefault="00B741EA" w:rsidP="00B741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EA">
        <w:rPr>
          <w:rFonts w:ascii="Times New Roman" w:hAnsi="Times New Roman" w:cs="Times New Roman"/>
          <w:sz w:val="28"/>
          <w:szCs w:val="28"/>
        </w:rPr>
        <w:t xml:space="preserve">Воспитанники нашего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принимали участие в конкурсе творческих работ «Мы на Севере живём». </w:t>
      </w:r>
    </w:p>
    <w:p w:rsidR="00B741EA" w:rsidRDefault="00B741EA" w:rsidP="00B741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EA">
        <w:rPr>
          <w:rFonts w:ascii="Times New Roman" w:hAnsi="Times New Roman" w:cs="Times New Roman"/>
          <w:sz w:val="28"/>
          <w:szCs w:val="28"/>
        </w:rPr>
        <w:t xml:space="preserve">Иванов Михаил </w:t>
      </w:r>
      <w:r>
        <w:rPr>
          <w:rFonts w:ascii="Times New Roman" w:hAnsi="Times New Roman" w:cs="Times New Roman"/>
          <w:sz w:val="28"/>
          <w:szCs w:val="28"/>
        </w:rPr>
        <w:t>занял 1 место в номинации «Графика».</w:t>
      </w:r>
    </w:p>
    <w:p w:rsidR="007338FC" w:rsidRDefault="00B741EA" w:rsidP="00B741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1EA">
        <w:rPr>
          <w:rFonts w:ascii="Times New Roman" w:hAnsi="Times New Roman" w:cs="Times New Roman"/>
          <w:sz w:val="28"/>
          <w:szCs w:val="28"/>
        </w:rPr>
        <w:t>Блащук</w:t>
      </w:r>
      <w:proofErr w:type="spellEnd"/>
      <w:r w:rsidRPr="00B741EA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 заняла 2 место в номинации «Живопись».</w:t>
      </w:r>
    </w:p>
    <w:p w:rsidR="00B741EA" w:rsidRDefault="00B741EA" w:rsidP="00B741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ребят и их наставника Васильеву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Сафаргалиевну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победой и желаем их дальнейших побед!</w:t>
      </w:r>
    </w:p>
    <w:p w:rsidR="00B741EA" w:rsidRDefault="00B741EA" w:rsidP="00B741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1EA" w:rsidRPr="00B741EA" w:rsidRDefault="00B741EA" w:rsidP="00B741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8FC" w:rsidRPr="007338FC" w:rsidRDefault="00B741EA" w:rsidP="00733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62689" cy="4510340"/>
            <wp:effectExtent l="19050" t="0" r="9111" b="0"/>
            <wp:docPr id="1" name="Рисунок 1" descr="http://3.bp.blogspot.com/-IKDMfyr3bGk/UIkHoMFxLcI/AAAAAAAADtc/i3rYoLyckSY/s200/DSCN5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KDMfyr3bGk/UIkHoMFxLcI/AAAAAAAADtc/i3rYoLyckSY/s200/DSCN59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64" cy="451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8FC" w:rsidRPr="007338FC" w:rsidSect="00C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8FC"/>
    <w:rsid w:val="007338FC"/>
    <w:rsid w:val="00B741EA"/>
    <w:rsid w:val="00C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2014-04-05T10:20:00Z</dcterms:created>
  <dcterms:modified xsi:type="dcterms:W3CDTF">2014-04-05T10:58:00Z</dcterms:modified>
</cp:coreProperties>
</file>