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01" w:rsidRPr="004A2B5D" w:rsidRDefault="004A2B5D" w:rsidP="00934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B5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A2B5D" w:rsidRPr="0093420D" w:rsidRDefault="004A2B5D" w:rsidP="00934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B5D">
        <w:rPr>
          <w:rFonts w:ascii="Times New Roman" w:hAnsi="Times New Roman" w:cs="Times New Roman"/>
          <w:sz w:val="28"/>
          <w:szCs w:val="28"/>
        </w:rPr>
        <w:t>С 1 по 8 января 2014 года выходные и праздничные дни.</w:t>
      </w:r>
    </w:p>
    <w:p w:rsidR="0093420D" w:rsidRPr="0093420D" w:rsidRDefault="009342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64922"/>
            <wp:effectExtent l="19050" t="0" r="3175" b="0"/>
            <wp:docPr id="1" name="Рисунок 1" descr="http://stat20.privet.ru/lr/0b34691d26d1591b19525755e4483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20.privet.ru/lr/0b34691d26d1591b19525755e44837c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20D" w:rsidRPr="0093420D" w:rsidSect="00C5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2B5D"/>
    <w:rsid w:val="004A2B5D"/>
    <w:rsid w:val="0093420D"/>
    <w:rsid w:val="009D00AE"/>
    <w:rsid w:val="00C5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3</cp:revision>
  <dcterms:created xsi:type="dcterms:W3CDTF">2014-03-16T13:17:00Z</dcterms:created>
  <dcterms:modified xsi:type="dcterms:W3CDTF">2014-03-16T13:23:00Z</dcterms:modified>
</cp:coreProperties>
</file>